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3955" w:rsidRPr="00774087">
        <w:rPr>
          <w:b/>
          <w:bCs/>
        </w:rPr>
        <w:t>Komplexní pozemkové úpravy Stolany</w:t>
      </w:r>
      <w:r w:rsidR="00C03955">
        <w:rPr>
          <w:b/>
          <w:bCs/>
        </w:rPr>
        <w:t xml:space="preserve"> a Čejkovice u Mladoňovic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C03955" w:rsidRDefault="00C03955" w:rsidP="00C03955">
      <w:r>
        <w:t>Doklad o oprávnění k podnikání: Výpis ze živnostenského rejstříku</w:t>
      </w:r>
    </w:p>
    <w:p w:rsidR="00C03955" w:rsidRDefault="00C03955" w:rsidP="00C0395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:rsidR="00C03955" w:rsidRDefault="00C03955" w:rsidP="00C0395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:rsidR="003D1CCC" w:rsidRPr="00C03955" w:rsidRDefault="003D1CCC" w:rsidP="00BB4DD1">
      <w:pPr>
        <w:pStyle w:val="Odstavecseseznamem"/>
        <w:spacing w:line="280" w:lineRule="atLeast"/>
        <w:rPr>
          <w:rFonts w:ascii="Arial" w:hAnsi="Arial" w:cs="Arial"/>
          <w:sz w:val="24"/>
          <w:szCs w:val="24"/>
        </w:rPr>
      </w:pPr>
    </w:p>
    <w:p w:rsidR="0089740B" w:rsidRPr="00C03955" w:rsidRDefault="0089740B" w:rsidP="00C0395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03955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03955">
        <w:rPr>
          <w:rFonts w:ascii="Arial" w:hAnsi="Arial" w:cs="Arial"/>
          <w:sz w:val="24"/>
          <w:szCs w:val="24"/>
        </w:rPr>
        <w:t xml:space="preserve"> </w:t>
      </w:r>
      <w:r w:rsidRPr="00C03955">
        <w:rPr>
          <w:rFonts w:ascii="Arial" w:eastAsia="Times New Roman" w:hAnsi="Arial"/>
          <w:szCs w:val="28"/>
          <w:lang w:eastAsia="cs-CZ"/>
        </w:rPr>
        <w:t>způsobilost zabezpečuje</w:t>
      </w:r>
    </w:p>
    <w:p w:rsidR="00C03955" w:rsidRDefault="00C03955" w:rsidP="00C0395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C03955" w:rsidRDefault="00C03955" w:rsidP="00C03955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C03955" w:rsidRDefault="00C03955" w:rsidP="00C03955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C03955" w:rsidRDefault="00C03955" w:rsidP="00C0395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:rsidR="00C03955" w:rsidRDefault="00C03955" w:rsidP="00C0395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C03955" w:rsidRDefault="00C03955" w:rsidP="00C03955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C03955" w:rsidRDefault="00C03955" w:rsidP="00C03955">
      <w:pPr>
        <w:rPr>
          <w:color w:val="FF0000"/>
        </w:rPr>
      </w:pPr>
    </w:p>
    <w:p w:rsidR="00C03955" w:rsidRDefault="00C03955" w:rsidP="00C0395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C03955" w:rsidRDefault="00C03955" w:rsidP="00C03955">
      <w:pPr>
        <w:pStyle w:val="Odstavecseseznamem"/>
        <w:ind w:left="1440"/>
        <w:rPr>
          <w:rFonts w:ascii="Arial" w:hAnsi="Arial" w:cs="Arial"/>
        </w:rPr>
      </w:pPr>
    </w:p>
    <w:p w:rsidR="00C03955" w:rsidRDefault="00C03955" w:rsidP="00C0395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:rsidR="00C03955" w:rsidRDefault="00C03955" w:rsidP="00C0395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rPr>
          <w:color w:val="FF0000"/>
        </w:rPr>
      </w:pPr>
    </w:p>
    <w:p w:rsidR="00C03955" w:rsidRDefault="00C03955" w:rsidP="00C0395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C03955" w:rsidRDefault="00C03955" w:rsidP="00C0395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C03955" w:rsidRDefault="00C03955" w:rsidP="00C03955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:rsidR="00C03955" w:rsidRDefault="00C03955" w:rsidP="00C03955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:rsidR="00C03955" w:rsidRDefault="00C03955" w:rsidP="00C03955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:rsidR="00C03955" w:rsidRDefault="00C03955" w:rsidP="00C03955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:rsidR="00C03955" w:rsidRPr="00C03955" w:rsidRDefault="00C03955" w:rsidP="00C03955">
      <w:pPr>
        <w:rPr>
          <w:rFonts w:cs="Arial"/>
        </w:rPr>
      </w:pPr>
    </w:p>
    <w:p w:rsidR="00C03955" w:rsidRDefault="00C03955" w:rsidP="00C03955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:rsidR="00C03955" w:rsidRDefault="00C03955" w:rsidP="00C03955">
      <w:pPr>
        <w:ind w:left="1418"/>
      </w:pPr>
    </w:p>
    <w:p w:rsidR="00C03955" w:rsidRDefault="00C03955" w:rsidP="00C03955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C03955" w:rsidRDefault="00C03955" w:rsidP="00C03955">
      <w:pPr>
        <w:pStyle w:val="Odstavecseseznamem"/>
        <w:ind w:left="1440"/>
        <w:rPr>
          <w:rFonts w:ascii="Arial" w:hAnsi="Arial" w:cs="Arial"/>
          <w:b/>
        </w:rPr>
      </w:pPr>
    </w:p>
    <w:p w:rsidR="00C03955" w:rsidRDefault="00C03955" w:rsidP="00C0395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:rsidR="00C03955" w:rsidRDefault="00C03955" w:rsidP="00C0395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ind w:left="1418" w:hanging="1418"/>
        <w:rPr>
          <w:color w:val="FF0000"/>
        </w:rPr>
      </w:pPr>
    </w:p>
    <w:p w:rsidR="00C03955" w:rsidRDefault="00C03955" w:rsidP="00C0395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C03955" w:rsidRDefault="00C03955" w:rsidP="00C03955">
      <w:pPr>
        <w:ind w:left="1418" w:hanging="1418"/>
        <w:rPr>
          <w:color w:val="FF0000"/>
        </w:rPr>
      </w:pPr>
    </w:p>
    <w:p w:rsidR="00C03955" w:rsidRDefault="00C03955" w:rsidP="00C0395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:rsidR="00C03955" w:rsidRDefault="00C03955" w:rsidP="00C03955">
      <w:pPr>
        <w:pStyle w:val="Odstavecseseznamem"/>
        <w:ind w:left="1440"/>
        <w:rPr>
          <w:rFonts w:ascii="Arial" w:hAnsi="Arial" w:cs="Arial"/>
        </w:rPr>
      </w:pPr>
    </w:p>
    <w:p w:rsidR="00C03955" w:rsidRDefault="00C03955" w:rsidP="00C03955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:rsidR="00C03955" w:rsidRDefault="00C03955" w:rsidP="00C03955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:rsidR="00C03955" w:rsidRDefault="00C03955" w:rsidP="00C03955">
      <w:pPr>
        <w:rPr>
          <w:color w:val="FF0000"/>
        </w:rPr>
      </w:pPr>
    </w:p>
    <w:p w:rsidR="00C03955" w:rsidRDefault="00C03955" w:rsidP="00C03955">
      <w:r>
        <w:t xml:space="preserve">Osoba zabezpečující odbornou způsobilost dodavatele je </w:t>
      </w:r>
      <w:r>
        <w:rPr>
          <w:highlight w:val="lightGray"/>
        </w:rPr>
        <w:t>zaměstnanec/     poddodavatel/ statutární orgán</w:t>
      </w:r>
      <w:r>
        <w:t xml:space="preserve"> dodavatele o veřejnou zakázku.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Default="00A107FA" w:rsidP="00DB7A82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Default="00A107FA" w:rsidP="00DB7A8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</w:tbl>
    <w:p w:rsidR="00A107FA" w:rsidRDefault="00A107FA" w:rsidP="00A107F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Default="00A107FA" w:rsidP="00DB7A82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Default="00A107FA" w:rsidP="00DB7A8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  <w:tr w:rsidR="00A107FA" w:rsidRPr="00CC5890" w:rsidTr="00DB7A82">
        <w:trPr>
          <w:trHeight w:val="113"/>
        </w:trPr>
        <w:tc>
          <w:tcPr>
            <w:tcW w:w="2557" w:type="dxa"/>
          </w:tcPr>
          <w:p w:rsidR="00A107FA" w:rsidRPr="00CC5890" w:rsidRDefault="00A107FA" w:rsidP="00DB7A8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:rsidR="00A107FA" w:rsidRPr="00CC5890" w:rsidRDefault="00A107FA" w:rsidP="00DB7A82">
            <w:pPr>
              <w:spacing w:after="0"/>
            </w:pPr>
          </w:p>
        </w:tc>
      </w:tr>
    </w:tbl>
    <w:p w:rsidR="00A107FA" w:rsidRDefault="00A107FA" w:rsidP="00A107F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C03955" w:rsidRDefault="00550EC9" w:rsidP="00671D1E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  <w:bookmarkStart w:id="0" w:name="_GoBack"/>
      <w:bookmarkEnd w:id="0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C03955" w:rsidTr="00220D5E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C03955" w:rsidRPr="00715249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C03955" w:rsidRPr="00715249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C03955" w:rsidRPr="00715249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C03955" w:rsidRPr="005456FE" w:rsidRDefault="00C03955" w:rsidP="00220D5E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917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C03955" w:rsidTr="00220D5E">
        <w:trPr>
          <w:trHeight w:val="875"/>
        </w:trPr>
        <w:tc>
          <w:tcPr>
            <w:tcW w:w="3227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C03955" w:rsidRPr="005456FE" w:rsidRDefault="00C03955" w:rsidP="00220D5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C03955" w:rsidRDefault="00C03955" w:rsidP="00C03955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C03955" w:rsidRPr="00A0690B" w:rsidRDefault="00C03955" w:rsidP="00C03955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C03955" w:rsidRDefault="00C03955" w:rsidP="00C03955">
      <w:pPr>
        <w:spacing w:after="0" w:line="276" w:lineRule="auto"/>
        <w:rPr>
          <w:rFonts w:cs="Arial"/>
          <w:szCs w:val="22"/>
        </w:rPr>
      </w:pPr>
    </w:p>
    <w:p w:rsidR="00C03955" w:rsidRPr="00A0690B" w:rsidRDefault="00C03955" w:rsidP="00C03955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C03955" w:rsidRPr="00A0690B" w:rsidTr="00220D5E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C03955" w:rsidRPr="00A0690B" w:rsidRDefault="00C03955" w:rsidP="00220D5E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C03955" w:rsidRPr="00A0690B" w:rsidRDefault="00C03955" w:rsidP="00220D5E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C03955" w:rsidRPr="00A0690B" w:rsidTr="00220D5E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C03955" w:rsidRPr="00A0690B" w:rsidRDefault="00C03955" w:rsidP="00220D5E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C03955" w:rsidRPr="00A0690B" w:rsidRDefault="00C03955" w:rsidP="00220D5E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C03955" w:rsidRDefault="00C03955" w:rsidP="00C03955">
      <w:pPr>
        <w:spacing w:after="0" w:line="276" w:lineRule="auto"/>
        <w:rPr>
          <w:rFonts w:cs="Arial"/>
          <w:szCs w:val="22"/>
          <w:highlight w:val="lightGray"/>
        </w:rPr>
      </w:pPr>
    </w:p>
    <w:p w:rsidR="00C03955" w:rsidRPr="002C56BE" w:rsidRDefault="00C03955" w:rsidP="00C03955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C03955" w:rsidRPr="002C56BE" w:rsidRDefault="00C03955" w:rsidP="00C0395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C03955" w:rsidRPr="00C03955" w:rsidRDefault="00C03955" w:rsidP="00C03955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  <w:r>
        <w:rPr>
          <w:rFonts w:cs="Arial"/>
          <w:color w:val="000000"/>
        </w:rPr>
        <w:t xml:space="preserve"> </w:t>
      </w: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C03955" w:rsidRDefault="00C0395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C03955" w:rsidRDefault="00C0395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03955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D08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B15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1D1E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7FA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95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71D3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C03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5DE0E-671E-44BF-ABB4-2F1F34E9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1289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2013-03-13T13:00:00Z</cp:lastPrinted>
  <dcterms:created xsi:type="dcterms:W3CDTF">2020-05-29T10:42:00Z</dcterms:created>
  <dcterms:modified xsi:type="dcterms:W3CDTF">2020-11-12T12:56:00Z</dcterms:modified>
</cp:coreProperties>
</file>